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002" w:rsidRPr="00111002" w:rsidRDefault="00111002" w:rsidP="00111002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111002">
        <w:rPr>
          <w:rFonts w:ascii="Times New Roman" w:hAnsi="Times New Roman"/>
          <w:sz w:val="28"/>
          <w:szCs w:val="28"/>
        </w:rPr>
        <w:t xml:space="preserve">ПРИЛОЖЕНИЕ № </w:t>
      </w:r>
      <w:r w:rsidR="00F77E3B">
        <w:rPr>
          <w:rFonts w:ascii="Times New Roman" w:hAnsi="Times New Roman"/>
          <w:sz w:val="28"/>
          <w:szCs w:val="28"/>
        </w:rPr>
        <w:t>3</w:t>
      </w:r>
    </w:p>
    <w:p w:rsidR="00111002" w:rsidRPr="00111002" w:rsidRDefault="00111002" w:rsidP="00111002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</w:p>
    <w:p w:rsidR="00111002" w:rsidRPr="00111002" w:rsidRDefault="00111002" w:rsidP="00111002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111002">
        <w:rPr>
          <w:rFonts w:ascii="Times New Roman" w:hAnsi="Times New Roman"/>
          <w:sz w:val="28"/>
          <w:szCs w:val="28"/>
        </w:rPr>
        <w:t>УТВЕРЖДЕНА</w:t>
      </w:r>
    </w:p>
    <w:p w:rsidR="00111002" w:rsidRPr="00111002" w:rsidRDefault="00111002" w:rsidP="00111002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111002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111002" w:rsidRPr="00111002" w:rsidRDefault="00111002" w:rsidP="00111002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111002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111002" w:rsidRPr="00111002" w:rsidRDefault="00111002" w:rsidP="00111002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111002">
        <w:rPr>
          <w:rFonts w:ascii="Times New Roman" w:hAnsi="Times New Roman"/>
          <w:sz w:val="28"/>
          <w:szCs w:val="28"/>
        </w:rPr>
        <w:t>Щербиновский муниципальный район Краснодарского края</w:t>
      </w:r>
    </w:p>
    <w:p w:rsidR="00111002" w:rsidRPr="00111002" w:rsidRDefault="00111002" w:rsidP="00111002">
      <w:pPr>
        <w:spacing w:after="0" w:line="240" w:lineRule="auto"/>
        <w:ind w:left="1026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11002">
        <w:rPr>
          <w:rFonts w:ascii="Times New Roman" w:hAnsi="Times New Roman"/>
          <w:sz w:val="28"/>
          <w:szCs w:val="28"/>
        </w:rPr>
        <w:t>от ________________ № _____</w:t>
      </w:r>
    </w:p>
    <w:p w:rsidR="00111002" w:rsidRPr="00111002" w:rsidRDefault="00111002" w:rsidP="00111002">
      <w:pPr>
        <w:tabs>
          <w:tab w:val="left" w:pos="8340"/>
        </w:tabs>
        <w:spacing w:after="0"/>
        <w:rPr>
          <w:rFonts w:ascii="Times New Roman" w:eastAsia="Calibri" w:hAnsi="Times New Roman"/>
          <w:b/>
          <w:sz w:val="28"/>
          <w:szCs w:val="28"/>
        </w:rPr>
      </w:pPr>
      <w:r w:rsidRPr="00111002">
        <w:rPr>
          <w:rFonts w:ascii="Times New Roman" w:eastAsia="Calibri" w:hAnsi="Times New Roman"/>
          <w:b/>
          <w:sz w:val="28"/>
          <w:szCs w:val="28"/>
        </w:rPr>
        <w:tab/>
      </w:r>
      <w:r w:rsidRPr="00111002">
        <w:rPr>
          <w:rFonts w:ascii="Times New Roman" w:eastAsia="Calibri" w:hAnsi="Times New Roman"/>
          <w:b/>
          <w:sz w:val="28"/>
          <w:szCs w:val="28"/>
        </w:rPr>
        <w:tab/>
      </w:r>
    </w:p>
    <w:p w:rsidR="00111002" w:rsidRPr="00111002" w:rsidRDefault="00111002" w:rsidP="00111002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111002" w:rsidRPr="00111002" w:rsidRDefault="00111002" w:rsidP="00111002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111002">
        <w:rPr>
          <w:rFonts w:ascii="Times New Roman" w:eastAsia="Calibri" w:hAnsi="Times New Roman"/>
          <w:b/>
          <w:sz w:val="28"/>
          <w:szCs w:val="28"/>
        </w:rPr>
        <w:t>СХЕМА</w:t>
      </w:r>
    </w:p>
    <w:p w:rsidR="00111002" w:rsidRPr="00111002" w:rsidRDefault="00111002" w:rsidP="00111002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111002">
        <w:rPr>
          <w:rFonts w:ascii="Times New Roman" w:eastAsia="Calibri" w:hAnsi="Times New Roman"/>
          <w:b/>
          <w:sz w:val="28"/>
          <w:szCs w:val="28"/>
        </w:rPr>
        <w:t>(текстовая часть) размещения нестационарных торговых объектов</w:t>
      </w:r>
    </w:p>
    <w:p w:rsidR="00111002" w:rsidRPr="00111002" w:rsidRDefault="00111002" w:rsidP="00111002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111002">
        <w:rPr>
          <w:rFonts w:ascii="Times New Roman" w:eastAsia="Calibri" w:hAnsi="Times New Roman"/>
          <w:b/>
          <w:sz w:val="28"/>
          <w:szCs w:val="28"/>
        </w:rPr>
        <w:t xml:space="preserve">на территории </w:t>
      </w:r>
      <w:r w:rsidR="00C2618D">
        <w:rPr>
          <w:rFonts w:ascii="Times New Roman" w:eastAsia="Calibri" w:hAnsi="Times New Roman"/>
          <w:b/>
          <w:sz w:val="28"/>
          <w:szCs w:val="28"/>
        </w:rPr>
        <w:t>Глафировского</w:t>
      </w:r>
      <w:r w:rsidRPr="00111002">
        <w:rPr>
          <w:rFonts w:ascii="Times New Roman" w:eastAsia="Calibri" w:hAnsi="Times New Roman"/>
          <w:b/>
          <w:sz w:val="28"/>
          <w:szCs w:val="28"/>
        </w:rPr>
        <w:t xml:space="preserve"> сельского поселения муниципального образования </w:t>
      </w:r>
    </w:p>
    <w:p w:rsidR="00111002" w:rsidRPr="00111002" w:rsidRDefault="00111002" w:rsidP="00111002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111002">
        <w:rPr>
          <w:rFonts w:ascii="Times New Roman" w:eastAsia="Calibri" w:hAnsi="Times New Roman"/>
          <w:b/>
          <w:sz w:val="28"/>
          <w:szCs w:val="28"/>
        </w:rPr>
        <w:t>Щербиновский муниципальный район Краснодарского края</w:t>
      </w:r>
    </w:p>
    <w:p w:rsidR="00111002" w:rsidRDefault="00111002" w:rsidP="001110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492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8"/>
        <w:gridCol w:w="2138"/>
        <w:gridCol w:w="1978"/>
        <w:gridCol w:w="2549"/>
        <w:gridCol w:w="2074"/>
        <w:gridCol w:w="2089"/>
        <w:gridCol w:w="2034"/>
        <w:gridCol w:w="1157"/>
      </w:tblGrid>
      <w:tr w:rsidR="00013BAF" w:rsidRPr="000443BC" w:rsidTr="00815321">
        <w:trPr>
          <w:trHeight w:val="242"/>
          <w:tblHeader/>
          <w:jc w:val="center"/>
        </w:trPr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3BAF" w:rsidRPr="000443BC" w:rsidRDefault="00013BAF" w:rsidP="006F31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013BAF" w:rsidRPr="000443BC" w:rsidRDefault="00013BAF" w:rsidP="006F31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13BAF" w:rsidRPr="000443BC" w:rsidRDefault="00013BAF" w:rsidP="006F31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Адресный орие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тир – место ра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мещения нестац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онарного торгов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объекта (фа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тический адрес)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13BAF" w:rsidRPr="000443BC" w:rsidRDefault="00013BAF" w:rsidP="006F31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 нестаци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нарного торг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вого объекта</w:t>
            </w:r>
          </w:p>
        </w:tc>
        <w:tc>
          <w:tcPr>
            <w:tcW w:w="8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13BAF" w:rsidRPr="000443BC" w:rsidRDefault="00013BAF" w:rsidP="006F31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Субъект малого и среднего предприн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мательства (да/нет)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13BAF" w:rsidRPr="000443BC" w:rsidRDefault="00013BAF" w:rsidP="006F31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земел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 участка/ торгового объе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та/количество р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бочих мест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13BAF" w:rsidRPr="000443BC" w:rsidRDefault="00013BAF" w:rsidP="006F31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Специализация нестационарного торгового объе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 (с указанием ассортимента р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ализуемой пр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дукции, оказыв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емой услуги)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13BAF" w:rsidRPr="000443BC" w:rsidRDefault="00013BAF" w:rsidP="006F31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Период функц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онирования н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стационарного торгового объе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та (постоянно или сезонно </w:t>
            </w:r>
            <w:proofErr w:type="spellStart"/>
            <w:proofErr w:type="gramStart"/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____по</w:t>
            </w:r>
            <w:proofErr w:type="spellEnd"/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___)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3BAF" w:rsidRPr="000443BC" w:rsidRDefault="00013BAF" w:rsidP="006F31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чание</w:t>
            </w:r>
          </w:p>
          <w:p w:rsidR="00013BAF" w:rsidRPr="000443BC" w:rsidRDefault="00013BAF" w:rsidP="006F31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3BAF" w:rsidRPr="000443BC" w:rsidRDefault="00013BAF" w:rsidP="006F31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</w:tr>
      <w:tr w:rsidR="00013BAF" w:rsidRPr="000443BC" w:rsidTr="00815321">
        <w:trPr>
          <w:trHeight w:val="242"/>
          <w:tblHeader/>
          <w:jc w:val="center"/>
        </w:trPr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3BAF" w:rsidRPr="000443BC" w:rsidRDefault="00013BAF" w:rsidP="006F31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13BAF" w:rsidRPr="000443BC" w:rsidRDefault="00013BAF" w:rsidP="006F31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13BAF" w:rsidRPr="000443BC" w:rsidRDefault="00013BAF" w:rsidP="006F31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13BAF" w:rsidRPr="000443BC" w:rsidRDefault="00013BAF" w:rsidP="006F31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13BAF" w:rsidRPr="000443BC" w:rsidRDefault="00013BAF" w:rsidP="006F31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13BAF" w:rsidRPr="000443BC" w:rsidRDefault="00013BAF" w:rsidP="006F31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13BAF" w:rsidRPr="000443BC" w:rsidRDefault="00013BAF" w:rsidP="006F31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13BAF" w:rsidRPr="000443BC" w:rsidRDefault="00013BAF" w:rsidP="006F31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013BAF" w:rsidRPr="000443BC" w:rsidTr="006F319A">
        <w:trPr>
          <w:trHeight w:val="227"/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3BAF" w:rsidRPr="000443BC" w:rsidRDefault="00013BAF" w:rsidP="00013BAF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Реализация продовольственных и промышленных товаров</w:t>
            </w:r>
          </w:p>
        </w:tc>
      </w:tr>
      <w:tr w:rsidR="00013BAF" w:rsidRPr="000443BC" w:rsidTr="006F319A">
        <w:trPr>
          <w:trHeight w:val="1401"/>
          <w:jc w:val="center"/>
        </w:trPr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3BAF" w:rsidRPr="000443BC" w:rsidRDefault="00013BAF" w:rsidP="006F31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13BAF" w:rsidRPr="000443BC" w:rsidRDefault="00013BAF" w:rsidP="006F319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Глафировка, территория Гл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фировской косы (Ейский лиман), участок № 2.1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13BAF" w:rsidRPr="000443BC" w:rsidRDefault="00013BAF" w:rsidP="006F31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Торговый </w:t>
            </w:r>
          </w:p>
          <w:p w:rsidR="00013BAF" w:rsidRPr="000443BC" w:rsidRDefault="00013BAF" w:rsidP="006F31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павильон</w:t>
            </w:r>
          </w:p>
        </w:tc>
        <w:tc>
          <w:tcPr>
            <w:tcW w:w="8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13BAF" w:rsidRPr="000443BC" w:rsidRDefault="00013BAF" w:rsidP="006F3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3BAF" w:rsidRPr="000443BC" w:rsidRDefault="00013BAF" w:rsidP="006F3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10/1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0/1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3BAF" w:rsidRPr="000443BC" w:rsidRDefault="00013BAF" w:rsidP="006F3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реализация пр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хладительных напитков, кваса, сувениров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3BAF" w:rsidRPr="000443BC" w:rsidRDefault="00013BAF" w:rsidP="006F319A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мая </w:t>
            </w:r>
            <w:proofErr w:type="gramStart"/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proofErr w:type="gramEnd"/>
          </w:p>
          <w:p w:rsidR="00013BAF" w:rsidRPr="000443BC" w:rsidRDefault="00013BAF" w:rsidP="006F319A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сентябрь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3BAF" w:rsidRPr="000443BC" w:rsidRDefault="00013BAF" w:rsidP="006F3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13BAF" w:rsidRPr="000443BC" w:rsidTr="006F319A">
        <w:trPr>
          <w:trHeight w:val="1294"/>
          <w:jc w:val="center"/>
        </w:trPr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3BAF" w:rsidRPr="000443BC" w:rsidRDefault="00013BAF" w:rsidP="006F31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1.2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13BAF" w:rsidRDefault="00013BAF" w:rsidP="006F319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Глафировка, территория Гл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фировской косы (Ейский лиман), участок № 2.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3B44E5" w:rsidRPr="000443BC" w:rsidRDefault="003B44E5" w:rsidP="006F319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13BAF" w:rsidRPr="000443BC" w:rsidRDefault="00013BAF" w:rsidP="006F31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Торговый </w:t>
            </w:r>
          </w:p>
          <w:p w:rsidR="00013BAF" w:rsidRPr="000443BC" w:rsidRDefault="00013BAF" w:rsidP="006F3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павильон</w:t>
            </w:r>
          </w:p>
        </w:tc>
        <w:tc>
          <w:tcPr>
            <w:tcW w:w="8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13BAF" w:rsidRPr="000443BC" w:rsidRDefault="00013BAF" w:rsidP="006F3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3BAF" w:rsidRPr="000443BC" w:rsidRDefault="00013BAF" w:rsidP="006F3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10/1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0/1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3BAF" w:rsidRPr="000443BC" w:rsidRDefault="00013BAF" w:rsidP="006F3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реализация пр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хладительных напитков, кваса, продуктов пит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3BAF" w:rsidRPr="000443BC" w:rsidRDefault="00013BAF" w:rsidP="006F319A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мая </w:t>
            </w:r>
            <w:proofErr w:type="gramStart"/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proofErr w:type="gramEnd"/>
          </w:p>
          <w:p w:rsidR="00013BAF" w:rsidRPr="000443BC" w:rsidRDefault="00013BAF" w:rsidP="006F3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сентябрь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3BAF" w:rsidRPr="000443BC" w:rsidRDefault="00013BAF" w:rsidP="006F3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13BAF" w:rsidRPr="000443BC" w:rsidTr="006F319A">
        <w:trPr>
          <w:trHeight w:val="1327"/>
          <w:jc w:val="center"/>
        </w:trPr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3BAF" w:rsidRPr="000443BC" w:rsidRDefault="00013BAF" w:rsidP="006F31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13BAF" w:rsidRDefault="00013BAF" w:rsidP="006F319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Глафировка, территория Гл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фировской косы (Ейский лиман), участок № 2.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3B44E5" w:rsidRDefault="003B44E5" w:rsidP="006F319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B44E5" w:rsidRPr="000443BC" w:rsidRDefault="003B44E5" w:rsidP="006F319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13BAF" w:rsidRPr="000443BC" w:rsidRDefault="00013BAF" w:rsidP="006F31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Торговый </w:t>
            </w:r>
          </w:p>
          <w:p w:rsidR="00013BAF" w:rsidRPr="000443BC" w:rsidRDefault="00013BAF" w:rsidP="006F31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павильон</w:t>
            </w:r>
          </w:p>
        </w:tc>
        <w:tc>
          <w:tcPr>
            <w:tcW w:w="8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13BAF" w:rsidRPr="000443BC" w:rsidRDefault="00013BAF" w:rsidP="006F3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3BAF" w:rsidRPr="000443BC" w:rsidRDefault="00013BAF" w:rsidP="006F3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10/10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3BAF" w:rsidRPr="000443BC" w:rsidRDefault="00013BAF" w:rsidP="006F3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реализация пр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хладительных напитков, кваса, продуктов пит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3BAF" w:rsidRPr="000443BC" w:rsidRDefault="00013BAF" w:rsidP="006F319A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мая </w:t>
            </w:r>
            <w:proofErr w:type="gramStart"/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proofErr w:type="gramEnd"/>
          </w:p>
          <w:p w:rsidR="00013BAF" w:rsidRPr="000443BC" w:rsidRDefault="00013BAF" w:rsidP="006F319A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сентябрь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3BAF" w:rsidRPr="000443BC" w:rsidRDefault="00013BAF" w:rsidP="006F3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13BAF" w:rsidRPr="000443BC" w:rsidTr="006F319A">
        <w:trPr>
          <w:trHeight w:val="1327"/>
          <w:jc w:val="center"/>
        </w:trPr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3BAF" w:rsidRPr="000443BC" w:rsidRDefault="00013BAF" w:rsidP="006F31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13BAF" w:rsidRDefault="00013BAF" w:rsidP="006F319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Глафировка, территория Гл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фировской косы (Ейский лиман)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участок № 2.4</w:t>
            </w:r>
          </w:p>
          <w:p w:rsidR="003B44E5" w:rsidRDefault="003B44E5" w:rsidP="006F319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B44E5" w:rsidRPr="000443BC" w:rsidRDefault="003B44E5" w:rsidP="006F319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13BAF" w:rsidRPr="000443BC" w:rsidRDefault="00013BAF" w:rsidP="006F31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Торговый </w:t>
            </w:r>
          </w:p>
          <w:p w:rsidR="00013BAF" w:rsidRPr="000443BC" w:rsidRDefault="00013BAF" w:rsidP="006F31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павильон</w:t>
            </w:r>
          </w:p>
        </w:tc>
        <w:tc>
          <w:tcPr>
            <w:tcW w:w="8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13BAF" w:rsidRPr="000443BC" w:rsidRDefault="00013BAF" w:rsidP="006F3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3BAF" w:rsidRPr="000443BC" w:rsidRDefault="00013BAF" w:rsidP="006F3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10/10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3BAF" w:rsidRPr="000443BC" w:rsidRDefault="00013BAF" w:rsidP="006F3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реализация пр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хладительных напитков, кваса, продуктов пит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3BAF" w:rsidRPr="000443BC" w:rsidRDefault="00013BAF" w:rsidP="006F319A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мая </w:t>
            </w:r>
            <w:proofErr w:type="gramStart"/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proofErr w:type="gramEnd"/>
          </w:p>
          <w:p w:rsidR="00013BAF" w:rsidRPr="000443BC" w:rsidRDefault="00013BAF" w:rsidP="006F319A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август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3BAF" w:rsidRPr="000443BC" w:rsidRDefault="00013BAF" w:rsidP="006F3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13BAF" w:rsidRPr="000443BC" w:rsidTr="006F319A">
        <w:trPr>
          <w:trHeight w:val="1327"/>
          <w:jc w:val="center"/>
        </w:trPr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3BAF" w:rsidRPr="00AB2EB2" w:rsidRDefault="00013BAF" w:rsidP="006F31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1.5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13BAF" w:rsidRDefault="00013BAF" w:rsidP="006F319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с. Глафировка, </w:t>
            </w:r>
            <w:proofErr w:type="spellStart"/>
            <w:r w:rsidRPr="00AB2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AB2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Pr="00AB2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енина</w:t>
            </w:r>
            <w:proofErr w:type="spellEnd"/>
            <w:r w:rsidRPr="00AB2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1/1</w:t>
            </w:r>
          </w:p>
          <w:p w:rsidR="003B44E5" w:rsidRDefault="003B44E5" w:rsidP="006F319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B44E5" w:rsidRDefault="003B44E5" w:rsidP="006F319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B44E5" w:rsidRPr="00AB2EB2" w:rsidRDefault="003B44E5" w:rsidP="006F319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13BAF" w:rsidRPr="00AB2EB2" w:rsidRDefault="00013BAF" w:rsidP="006F319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B2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Киоск</w:t>
            </w:r>
          </w:p>
        </w:tc>
        <w:tc>
          <w:tcPr>
            <w:tcW w:w="8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13BAF" w:rsidRPr="00AB2EB2" w:rsidRDefault="00013BAF" w:rsidP="006F3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3BAF" w:rsidRPr="00AB2EB2" w:rsidRDefault="00013BAF" w:rsidP="006F3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10/10/1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3BAF" w:rsidRPr="00AB2EB2" w:rsidRDefault="00013BAF" w:rsidP="006F3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реализация пр</w:t>
            </w:r>
            <w:r w:rsidRPr="00AB2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AB2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дуктов питания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3BAF" w:rsidRPr="00AB2EB2" w:rsidRDefault="00013BAF" w:rsidP="006F319A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июня </w:t>
            </w:r>
            <w:proofErr w:type="gramStart"/>
            <w:r w:rsidRPr="00AB2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proofErr w:type="gramEnd"/>
          </w:p>
          <w:p w:rsidR="00013BAF" w:rsidRPr="000443BC" w:rsidRDefault="00013BAF" w:rsidP="006F319A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август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3BAF" w:rsidRPr="000443BC" w:rsidRDefault="00013BAF" w:rsidP="006F3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13BAF" w:rsidRPr="000443BC" w:rsidTr="006F319A">
        <w:trPr>
          <w:trHeight w:val="285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BAF" w:rsidRPr="000443BC" w:rsidRDefault="00013BAF" w:rsidP="006F319A">
            <w:pPr>
              <w:widowControl w:val="0"/>
              <w:tabs>
                <w:tab w:val="left" w:pos="11625"/>
              </w:tabs>
              <w:spacing w:after="0" w:line="240" w:lineRule="auto"/>
              <w:ind w:left="108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ИТОГО: 5 объектов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</w:tr>
      <w:tr w:rsidR="00013BAF" w:rsidRPr="000443BC" w:rsidTr="006F319A">
        <w:trPr>
          <w:trHeight w:val="2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BAF" w:rsidRPr="000443BC" w:rsidRDefault="00013BAF" w:rsidP="006F319A">
            <w:pPr>
              <w:widowControl w:val="0"/>
              <w:tabs>
                <w:tab w:val="left" w:pos="11625"/>
              </w:tabs>
              <w:spacing w:after="0" w:line="240" w:lineRule="auto"/>
              <w:ind w:left="108"/>
              <w:contextualSpacing/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ВСЕГО: 5</w:t>
            </w:r>
            <w:r w:rsidRPr="00044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</w:p>
        </w:tc>
      </w:tr>
    </w:tbl>
    <w:p w:rsidR="00013BAF" w:rsidRPr="000443BC" w:rsidRDefault="00013BAF" w:rsidP="00013BA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13BAF" w:rsidRDefault="00013BAF" w:rsidP="001110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D4EBE" w:rsidRDefault="00AD4EBE" w:rsidP="001110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D4EBE" w:rsidRPr="00AD4EBE" w:rsidRDefault="00AD4EBE" w:rsidP="00AD4EBE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EBE"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AD4EBE" w:rsidRPr="00AD4EBE" w:rsidRDefault="00AD4EBE" w:rsidP="00AD4EBE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EB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AD4EBE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AD4EBE" w:rsidRPr="00AD4EBE" w:rsidRDefault="00AD4EBE" w:rsidP="00AD4EBE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EBE">
        <w:rPr>
          <w:rFonts w:ascii="Times New Roman" w:hAnsi="Times New Roman" w:cs="Times New Roman"/>
          <w:sz w:val="28"/>
          <w:szCs w:val="28"/>
        </w:rPr>
        <w:t xml:space="preserve">образования Щербиновский </w:t>
      </w:r>
    </w:p>
    <w:p w:rsidR="00AD4EBE" w:rsidRPr="00AD4EBE" w:rsidRDefault="00AD4EBE" w:rsidP="00AD4EBE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EBE">
        <w:rPr>
          <w:rFonts w:ascii="Times New Roman" w:hAnsi="Times New Roman" w:cs="Times New Roman"/>
          <w:sz w:val="28"/>
          <w:szCs w:val="28"/>
        </w:rPr>
        <w:t>муниципальный район</w:t>
      </w:r>
      <w:r w:rsidRPr="00AD4EBE">
        <w:rPr>
          <w:rFonts w:ascii="Times New Roman" w:hAnsi="Times New Roman" w:cs="Times New Roman"/>
          <w:sz w:val="28"/>
          <w:szCs w:val="28"/>
        </w:rPr>
        <w:tab/>
      </w:r>
      <w:r w:rsidRPr="00AD4EBE">
        <w:rPr>
          <w:rFonts w:ascii="Times New Roman" w:hAnsi="Times New Roman" w:cs="Times New Roman"/>
          <w:sz w:val="28"/>
          <w:szCs w:val="28"/>
        </w:rPr>
        <w:tab/>
      </w:r>
    </w:p>
    <w:p w:rsidR="00AD4EBE" w:rsidRPr="00AD4EBE" w:rsidRDefault="00AD4EBE" w:rsidP="00AD4EBE">
      <w:pPr>
        <w:widowControl w:val="0"/>
        <w:tabs>
          <w:tab w:val="left" w:pos="2552"/>
        </w:tabs>
        <w:spacing w:after="0" w:line="240" w:lineRule="auto"/>
        <w:jc w:val="both"/>
      </w:pPr>
      <w:r w:rsidRPr="00AD4EBE">
        <w:rPr>
          <w:rFonts w:ascii="Times New Roman" w:hAnsi="Times New Roman" w:cs="Times New Roman"/>
          <w:sz w:val="28"/>
          <w:szCs w:val="28"/>
        </w:rPr>
        <w:t xml:space="preserve">Краснодарского края         </w:t>
      </w:r>
      <w:r w:rsidRPr="00AD4EBE">
        <w:rPr>
          <w:rFonts w:ascii="Times New Roman" w:hAnsi="Times New Roman" w:cs="Times New Roman"/>
          <w:sz w:val="28"/>
          <w:szCs w:val="28"/>
        </w:rPr>
        <w:tab/>
      </w:r>
      <w:r w:rsidRPr="00AD4EBE">
        <w:rPr>
          <w:rFonts w:ascii="Times New Roman" w:hAnsi="Times New Roman" w:cs="Times New Roman"/>
          <w:sz w:val="28"/>
          <w:szCs w:val="28"/>
        </w:rPr>
        <w:tab/>
      </w:r>
      <w:r w:rsidRPr="00AD4EBE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D4EBE">
        <w:rPr>
          <w:rFonts w:ascii="Times New Roman" w:hAnsi="Times New Roman" w:cs="Times New Roman"/>
          <w:sz w:val="28"/>
          <w:szCs w:val="28"/>
        </w:rPr>
        <w:t xml:space="preserve">         С.Н. </w:t>
      </w:r>
      <w:proofErr w:type="spellStart"/>
      <w:r w:rsidRPr="00AD4EBE">
        <w:rPr>
          <w:rFonts w:ascii="Times New Roman" w:hAnsi="Times New Roman" w:cs="Times New Roman"/>
          <w:sz w:val="28"/>
          <w:szCs w:val="28"/>
        </w:rPr>
        <w:t>Чернякова</w:t>
      </w:r>
      <w:proofErr w:type="spellEnd"/>
    </w:p>
    <w:p w:rsidR="00AD4EBE" w:rsidRPr="00111002" w:rsidRDefault="00AD4EBE" w:rsidP="001110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sectPr w:rsidR="00AD4EBE" w:rsidRPr="00111002" w:rsidSect="00E52B8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0953"/>
    <w:multiLevelType w:val="hybridMultilevel"/>
    <w:tmpl w:val="F0F69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E122B2"/>
    <w:multiLevelType w:val="hybridMultilevel"/>
    <w:tmpl w:val="F0F69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B88"/>
    <w:rsid w:val="00013BAF"/>
    <w:rsid w:val="000D4E2D"/>
    <w:rsid w:val="00111002"/>
    <w:rsid w:val="00124A4D"/>
    <w:rsid w:val="003B44E5"/>
    <w:rsid w:val="00815321"/>
    <w:rsid w:val="00AB2EB2"/>
    <w:rsid w:val="00AD4EBE"/>
    <w:rsid w:val="00C2618D"/>
    <w:rsid w:val="00E52B88"/>
    <w:rsid w:val="00F77E3B"/>
    <w:rsid w:val="00FC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7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E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7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E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Савагина Клавдия</cp:lastModifiedBy>
  <cp:revision>8</cp:revision>
  <cp:lastPrinted>2026-06-16T06:01:00Z</cp:lastPrinted>
  <dcterms:created xsi:type="dcterms:W3CDTF">2026-06-15T13:06:00Z</dcterms:created>
  <dcterms:modified xsi:type="dcterms:W3CDTF">2026-06-19T07:37:00Z</dcterms:modified>
</cp:coreProperties>
</file>